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LFB-2026-026000-1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Waldbrandschutzwegebau Forstbetrieb Hammer Revier Plattkow, Buchholz, Dubrow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Waldbrandschutzwegebau im Forstbetrieb Hammer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